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51F25">
        <w:rPr>
          <w:rFonts w:ascii="Arial" w:hAnsi="Arial" w:cs="Arial"/>
          <w:b/>
          <w:color w:val="000000"/>
          <w:sz w:val="32"/>
          <w:szCs w:val="32"/>
        </w:rPr>
        <w:t>22 Ayuntamiento de Mexicali, Baja California</w:t>
      </w:r>
    </w:p>
    <w:p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251F25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251F25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</w:p>
    <w:p w:rsidR="00185D30" w:rsidRPr="00251F25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Licitación Pública Municipal</w:t>
      </w:r>
    </w:p>
    <w:p w:rsidR="00185D30" w:rsidRPr="00251F25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No. AYTOMXL-OM-ADQ-</w:t>
      </w:r>
      <w:r w:rsidR="009A54D3">
        <w:rPr>
          <w:rFonts w:cs="Arial"/>
          <w:color w:val="000000"/>
          <w:sz w:val="28"/>
          <w:szCs w:val="28"/>
        </w:rPr>
        <w:t>26</w:t>
      </w:r>
      <w:r w:rsidRPr="00251F25">
        <w:rPr>
          <w:rFonts w:cs="Arial"/>
          <w:color w:val="000000"/>
          <w:sz w:val="28"/>
          <w:szCs w:val="28"/>
        </w:rPr>
        <w:t>-18</w:t>
      </w:r>
    </w:p>
    <w:p w:rsidR="00185D30" w:rsidRPr="00251F25" w:rsidRDefault="00185D30" w:rsidP="00185D30">
      <w:pPr>
        <w:rPr>
          <w:rFonts w:ascii="Arial" w:hAnsi="Arial" w:cs="Arial"/>
          <w:sz w:val="28"/>
          <w:szCs w:val="28"/>
        </w:rPr>
      </w:pPr>
    </w:p>
    <w:p w:rsidR="00EF0719" w:rsidRPr="009A54D3" w:rsidRDefault="00185D30" w:rsidP="00185D30">
      <w:pPr>
        <w:pStyle w:val="Ttulo1"/>
        <w:ind w:left="142"/>
        <w:rPr>
          <w:rFonts w:cs="Arial"/>
          <w:color w:val="000000"/>
          <w:sz w:val="26"/>
          <w:szCs w:val="26"/>
        </w:rPr>
      </w:pPr>
      <w:r w:rsidRPr="009A54D3">
        <w:rPr>
          <w:rFonts w:cs="Arial"/>
          <w:sz w:val="26"/>
          <w:szCs w:val="26"/>
        </w:rPr>
        <w:t>“</w:t>
      </w:r>
      <w:r w:rsidR="009A54D3" w:rsidRPr="009A54D3">
        <w:rPr>
          <w:rFonts w:asciiTheme="minorHAnsi" w:hAnsiTheme="minorHAnsi" w:cs="Arial"/>
          <w:bCs/>
          <w:iCs/>
          <w:sz w:val="26"/>
          <w:szCs w:val="26"/>
        </w:rPr>
        <w:t>Suministro de Ropa de Protección para el personal Operativo de la Dirección del Cuerpo de Bomberos para el Gobierno Municipal de Mexicali, Baja California</w:t>
      </w:r>
      <w:r w:rsidRPr="009A54D3">
        <w:rPr>
          <w:rFonts w:cs="Arial"/>
          <w:sz w:val="26"/>
          <w:szCs w:val="26"/>
        </w:rPr>
        <w:t>”</w:t>
      </w:r>
    </w:p>
    <w:p w:rsidR="00185D30" w:rsidRPr="00251F25" w:rsidRDefault="00185D30" w:rsidP="00BC2C84">
      <w:pPr>
        <w:pStyle w:val="Ttulo1"/>
        <w:rPr>
          <w:rFonts w:cs="Arial"/>
          <w:sz w:val="28"/>
          <w:szCs w:val="28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bookmarkStart w:id="0" w:name="_GoBack"/>
      <w:bookmarkEnd w:id="0"/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______________.</w:t>
      </w:r>
    </w:p>
    <w:p w:rsidR="00EF0719" w:rsidRPr="00EA57D6" w:rsidRDefault="00EF0719" w:rsidP="00BC2C84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</w:t>
      </w:r>
      <w:r w:rsidR="0008008C">
        <w:rPr>
          <w:rFonts w:ascii="Arial" w:hAnsi="Arial" w:cs="Arial"/>
          <w:sz w:val="18"/>
          <w:szCs w:val="18"/>
        </w:rPr>
        <w:t xml:space="preserve">o, y </w:t>
      </w:r>
      <w:r w:rsidRPr="00EA57D6">
        <w:rPr>
          <w:rFonts w:ascii="Arial" w:hAnsi="Arial" w:cs="Arial"/>
          <w:sz w:val="18"/>
          <w:szCs w:val="18"/>
        </w:rPr>
        <w:t>el orden indicado</w:t>
      </w:r>
      <w:r w:rsidR="0008008C">
        <w:rPr>
          <w:rFonts w:ascii="Arial" w:hAnsi="Arial" w:cs="Arial"/>
          <w:sz w:val="18"/>
          <w:szCs w:val="18"/>
        </w:rPr>
        <w:t>.</w:t>
      </w:r>
    </w:p>
    <w:sectPr w:rsidR="009D43C2" w:rsidRPr="00EA57D6" w:rsidSect="00BC2C84">
      <w:headerReference w:type="default" r:id="rId7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000" w:rsidRDefault="00654000" w:rsidP="00BC2C84">
      <w:r>
        <w:separator/>
      </w:r>
    </w:p>
  </w:endnote>
  <w:endnote w:type="continuationSeparator" w:id="0">
    <w:p w:rsidR="00654000" w:rsidRDefault="00654000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000" w:rsidRDefault="00654000" w:rsidP="00BC2C84">
      <w:r>
        <w:separator/>
      </w:r>
    </w:p>
  </w:footnote>
  <w:footnote w:type="continuationSeparator" w:id="0">
    <w:p w:rsidR="00654000" w:rsidRDefault="00654000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711C2"/>
    <w:rsid w:val="0008008C"/>
    <w:rsid w:val="000A254C"/>
    <w:rsid w:val="000B7D6D"/>
    <w:rsid w:val="000F4D54"/>
    <w:rsid w:val="00160E02"/>
    <w:rsid w:val="00185D30"/>
    <w:rsid w:val="00251F25"/>
    <w:rsid w:val="002C367C"/>
    <w:rsid w:val="00320617"/>
    <w:rsid w:val="003321CB"/>
    <w:rsid w:val="003D3201"/>
    <w:rsid w:val="004B0B19"/>
    <w:rsid w:val="005E2219"/>
    <w:rsid w:val="00621BBB"/>
    <w:rsid w:val="00654000"/>
    <w:rsid w:val="0068476A"/>
    <w:rsid w:val="00785B1D"/>
    <w:rsid w:val="00880414"/>
    <w:rsid w:val="00901631"/>
    <w:rsid w:val="009562FE"/>
    <w:rsid w:val="009A54D3"/>
    <w:rsid w:val="009A6E15"/>
    <w:rsid w:val="009D43C2"/>
    <w:rsid w:val="00A034F1"/>
    <w:rsid w:val="00AB19E6"/>
    <w:rsid w:val="00B52EA0"/>
    <w:rsid w:val="00BC2C84"/>
    <w:rsid w:val="00D96FB6"/>
    <w:rsid w:val="00D973A8"/>
    <w:rsid w:val="00E87A9A"/>
    <w:rsid w:val="00EA57D6"/>
    <w:rsid w:val="00EF0719"/>
    <w:rsid w:val="00F6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Aldo Julio Cervantes Sotelo</cp:lastModifiedBy>
  <cp:revision>18</cp:revision>
  <cp:lastPrinted>2017-07-07T22:20:00Z</cp:lastPrinted>
  <dcterms:created xsi:type="dcterms:W3CDTF">2017-07-06T19:57:00Z</dcterms:created>
  <dcterms:modified xsi:type="dcterms:W3CDTF">2018-11-09T22:13:00Z</dcterms:modified>
</cp:coreProperties>
</file>